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30" w:rsidRDefault="00FA6E30" w:rsidP="00FA6E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FA6E30" w:rsidRDefault="00FA6E30" w:rsidP="00FA6E3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от __.__.2022 № ____</w:t>
      </w: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16BC6" w:rsidRDefault="00F16BC6" w:rsidP="00F16BC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D4A7E">
        <w:rPr>
          <w:rFonts w:ascii="Times New Roman" w:hAnsi="Times New Roman"/>
          <w:sz w:val="28"/>
          <w:szCs w:val="28"/>
          <w:lang w:val="ru-RU"/>
        </w:rPr>
        <w:t xml:space="preserve">Распределение медицинских организаций, подведомственных комитету здравоохранения </w:t>
      </w: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1D4A7E">
        <w:rPr>
          <w:rFonts w:ascii="Times New Roman" w:hAnsi="Times New Roman"/>
          <w:sz w:val="28"/>
          <w:szCs w:val="28"/>
          <w:lang w:val="ru-RU"/>
        </w:rPr>
        <w:t xml:space="preserve">, при оказании медицинской помощи детскому населению по профилю </w:t>
      </w:r>
      <w:r w:rsidRPr="00F52CCA">
        <w:rPr>
          <w:rFonts w:ascii="Times New Roman" w:hAnsi="Times New Roman"/>
          <w:sz w:val="28"/>
          <w:szCs w:val="28"/>
          <w:lang w:val="ru-RU"/>
        </w:rPr>
        <w:t>"</w:t>
      </w:r>
      <w:r w:rsidR="006158CD">
        <w:rPr>
          <w:rFonts w:ascii="Times New Roman" w:hAnsi="Times New Roman"/>
          <w:sz w:val="28"/>
          <w:szCs w:val="28"/>
          <w:lang w:val="ru-RU"/>
        </w:rPr>
        <w:t>пульмонология</w:t>
      </w:r>
      <w:r w:rsidRPr="00F52CCA">
        <w:rPr>
          <w:rFonts w:ascii="Times New Roman" w:hAnsi="Times New Roman"/>
          <w:sz w:val="28"/>
          <w:szCs w:val="28"/>
          <w:lang w:val="ru-RU"/>
        </w:rPr>
        <w:t>" на территории Волгоградской области</w:t>
      </w:r>
    </w:p>
    <w:p w:rsidR="00F16BC6" w:rsidRDefault="00F16BC6" w:rsidP="00FA6E30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6E30" w:rsidRDefault="00FA6E30" w:rsidP="00FA6E30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Перечень медицинских организаций I уровня, оказывающих</w:t>
      </w:r>
    </w:p>
    <w:p w:rsidR="00FA6E30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FA6E30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профилю "</w:t>
      </w:r>
      <w:r w:rsidR="006158CD">
        <w:rPr>
          <w:rFonts w:ascii="Times New Roman" w:hAnsi="Times New Roman" w:cs="Times New Roman"/>
          <w:sz w:val="28"/>
          <w:szCs w:val="28"/>
        </w:rPr>
        <w:t>пульмонология</w:t>
      </w:r>
      <w:r>
        <w:rPr>
          <w:rFonts w:ascii="Times New Roman" w:hAnsi="Times New Roman" w:cs="Times New Roman"/>
          <w:sz w:val="28"/>
          <w:szCs w:val="28"/>
        </w:rPr>
        <w:t>" (оказание первичной</w:t>
      </w:r>
    </w:p>
    <w:p w:rsidR="00F16BC6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медико-санитарной помощи</w:t>
      </w:r>
      <w:r w:rsidR="00F16BC6">
        <w:rPr>
          <w:rFonts w:ascii="Times New Roman" w:hAnsi="Times New Roman" w:cs="Times New Roman"/>
          <w:sz w:val="28"/>
          <w:szCs w:val="28"/>
        </w:rPr>
        <w:t>)</w:t>
      </w:r>
    </w:p>
    <w:p w:rsidR="00FA6E30" w:rsidRDefault="00FA6E30" w:rsidP="00FA6E30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</w:p>
    <w:p w:rsidR="00FA6E30" w:rsidRDefault="00FA6E30" w:rsidP="00FA6E30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FA6E30" w:rsidTr="00FA6E3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30" w:rsidRDefault="00FA6E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FA6E30" w:rsidRPr="0089748F" w:rsidTr="00FA6E3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 Алексеевского муниципального района                                  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"Быковская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бюджетное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"Городищенская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"Даниловская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Дубовского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Еланская центральная районная больница Волгоградской области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"Жирновская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"Иловлинская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городская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"Киквидзенская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"Калачевская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Клетского муниципального района Волгоградской области"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"Котельниковская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Котовского муниципального района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"Кумылженская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"Ленинская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"Михайловская городская детская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"Нехаевская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"Новоаннинская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"Новониколаевская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"Николаевская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"Октябрьская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Ольховского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"Палласовская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Руднянского муниципального района Волгоградской области "Центральная районная больница Руднянского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"Светлоярская центральная районная больница" Светлоярского муниципального района Волгоградской области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"Серафимовичская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"Среднеахтубинская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"Старополтавская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Суровикинского муниципального района" Волгоградская область, г. Суровикино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Урюпинская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ц</w:t>
            </w:r>
            <w:r w:rsidR="006A29F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ентральная районная больница имени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В.Ф. Жогова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"Фроловская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"Чернышковская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поликлиника № 2"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поликлиника № 1"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 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Детская поликлиника № 3" </w:t>
            </w:r>
          </w:p>
          <w:p w:rsidR="00FA6E30" w:rsidRDefault="00FA6E3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осударственное учреждение здравоохранения </w:t>
            </w:r>
            <w:r w:rsidR="00864801">
              <w:rPr>
                <w:rFonts w:ascii="Times New Roman" w:hAnsi="Times New Roman"/>
                <w:sz w:val="28"/>
                <w:szCs w:val="28"/>
              </w:rPr>
              <w:t>"Детская поликлиника №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 15"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поликлиника № 16"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 31" </w:t>
            </w:r>
          </w:p>
          <w:p w:rsidR="00FA6E30" w:rsidRDefault="00FA6E30" w:rsidP="00B70BE3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"Поликлиника № 30"</w:t>
            </w:r>
          </w:p>
          <w:p w:rsidR="00FA6E30" w:rsidRDefault="00FA6E30" w:rsidP="00B70BE3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</w:rPr>
              <w:t>"Детская больница № 1" 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осударственное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"Клиническая поликлиника № 28"</w:t>
            </w:r>
          </w:p>
        </w:tc>
      </w:tr>
    </w:tbl>
    <w:p w:rsidR="0089748F" w:rsidRPr="0089748F" w:rsidRDefault="00F16BC6" w:rsidP="0089748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9748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2. </w:t>
      </w:r>
      <w:r w:rsidR="0089748F" w:rsidRPr="0089748F">
        <w:rPr>
          <w:rFonts w:ascii="Times New Roman" w:hAnsi="Times New Roman" w:cs="Times New Roman"/>
          <w:b w:val="0"/>
          <w:sz w:val="28"/>
          <w:szCs w:val="28"/>
        </w:rPr>
        <w:t>Перечень медицинских организаций II - III уровня,</w:t>
      </w:r>
    </w:p>
    <w:p w:rsidR="0089748F" w:rsidRPr="0089748F" w:rsidRDefault="0089748F" w:rsidP="008974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748F">
        <w:rPr>
          <w:rFonts w:ascii="Times New Roman" w:hAnsi="Times New Roman" w:cs="Times New Roman"/>
          <w:b w:val="0"/>
          <w:sz w:val="28"/>
          <w:szCs w:val="28"/>
        </w:rPr>
        <w:t>оказывающих медицинскую помощь детям с заболеваниями</w:t>
      </w:r>
    </w:p>
    <w:p w:rsidR="0089748F" w:rsidRPr="0089748F" w:rsidRDefault="0089748F" w:rsidP="008974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748F">
        <w:rPr>
          <w:rFonts w:ascii="Times New Roman" w:hAnsi="Times New Roman" w:cs="Times New Roman"/>
          <w:b w:val="0"/>
          <w:sz w:val="28"/>
          <w:szCs w:val="28"/>
        </w:rPr>
        <w:t>по профилю "пульмонология" (оказание</w:t>
      </w:r>
    </w:p>
    <w:p w:rsidR="0089748F" w:rsidRPr="0089748F" w:rsidRDefault="0089748F" w:rsidP="008974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748F">
        <w:rPr>
          <w:rFonts w:ascii="Times New Roman" w:hAnsi="Times New Roman" w:cs="Times New Roman"/>
          <w:b w:val="0"/>
          <w:sz w:val="28"/>
          <w:szCs w:val="28"/>
        </w:rPr>
        <w:t>преимущественно специализированной медицинской помощи)</w:t>
      </w:r>
    </w:p>
    <w:p w:rsidR="0089748F" w:rsidRPr="0089748F" w:rsidRDefault="0089748F" w:rsidP="0089748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9748F">
        <w:rPr>
          <w:rFonts w:ascii="Times New Roman" w:hAnsi="Times New Roman" w:cs="Times New Roman"/>
          <w:b w:val="0"/>
          <w:sz w:val="28"/>
          <w:szCs w:val="28"/>
        </w:rPr>
        <w:t>II уровень оказания медицинской помощи &lt;**&gt;</w:t>
      </w:r>
    </w:p>
    <w:p w:rsidR="00F16BC6" w:rsidRDefault="00F16BC6" w:rsidP="00FA6E30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9571"/>
      </w:tblGrid>
      <w:tr w:rsidR="00E70C85" w:rsidTr="00101DCC">
        <w:tc>
          <w:tcPr>
            <w:tcW w:w="9571" w:type="dxa"/>
          </w:tcPr>
          <w:p w:rsidR="00E70C85" w:rsidRDefault="00E70C85" w:rsidP="00101DC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E70C85" w:rsidRPr="0089748F" w:rsidTr="00101DCC">
        <w:tc>
          <w:tcPr>
            <w:tcW w:w="9571" w:type="dxa"/>
          </w:tcPr>
          <w:p w:rsidR="00A22C06" w:rsidRDefault="00A22C06" w:rsidP="00187F86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учреждения здравоохранения "Клиническая больница скорой медицинской помощи № 7"</w:t>
            </w:r>
          </w:p>
          <w:p w:rsidR="00E70C85" w:rsidRDefault="00E70C85" w:rsidP="00EF141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</w:t>
            </w:r>
            <w:r w:rsidR="00EF141E">
              <w:rPr>
                <w:rFonts w:ascii="Times New Roman" w:hAnsi="Times New Roman" w:cs="Times New Roman"/>
                <w:sz w:val="28"/>
                <w:szCs w:val="28"/>
              </w:rPr>
              <w:t xml:space="preserve"> здравоохранения "Волгоградская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областная детская клиническая больница"</w:t>
            </w:r>
          </w:p>
        </w:tc>
      </w:tr>
    </w:tbl>
    <w:p w:rsidR="00E70C85" w:rsidRDefault="0089748F" w:rsidP="008974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48F">
        <w:rPr>
          <w:rFonts w:ascii="Times New Roman" w:hAnsi="Times New Roman" w:cs="Times New Roman"/>
          <w:sz w:val="24"/>
          <w:szCs w:val="24"/>
        </w:rPr>
        <w:t>&lt;**&gt; При наличии у несовершеннолетнего медицинских показаний к оказанию высокотехнологичной медицинской помощи осуществляется направление больного в медицинскую организацию, оказывающую высокотехнологичную медицинскую помощь (федеральные государственные медицинские организации, находящиеся в ведении Министерства здравоохранения Российской Федерации, - III уровень оказания медицинской помощи).</w:t>
      </w:r>
    </w:p>
    <w:sectPr w:rsidR="00E70C85" w:rsidSect="00FA6E3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D4C" w:rsidRDefault="00007D4C" w:rsidP="00FA6E30">
      <w:r>
        <w:separator/>
      </w:r>
    </w:p>
  </w:endnote>
  <w:endnote w:type="continuationSeparator" w:id="0">
    <w:p w:rsidR="00007D4C" w:rsidRDefault="00007D4C" w:rsidP="00FA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D4C" w:rsidRDefault="00007D4C" w:rsidP="00FA6E30">
      <w:r>
        <w:separator/>
      </w:r>
    </w:p>
  </w:footnote>
  <w:footnote w:type="continuationSeparator" w:id="0">
    <w:p w:rsidR="00007D4C" w:rsidRDefault="00007D4C" w:rsidP="00FA6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946"/>
      <w:docPartObj>
        <w:docPartGallery w:val="Page Numbers (Top of Page)"/>
        <w:docPartUnique/>
      </w:docPartObj>
    </w:sdtPr>
    <w:sdtContent>
      <w:p w:rsidR="00FA6E30" w:rsidRDefault="00A120A0">
        <w:pPr>
          <w:pStyle w:val="a4"/>
          <w:jc w:val="center"/>
        </w:pPr>
        <w:fldSimple w:instr=" PAGE   \* MERGEFORMAT ">
          <w:r w:rsidR="001A58B6">
            <w:rPr>
              <w:noProof/>
            </w:rPr>
            <w:t>3</w:t>
          </w:r>
        </w:fldSimple>
      </w:p>
    </w:sdtContent>
  </w:sdt>
  <w:p w:rsidR="00FA6E30" w:rsidRDefault="00FA6E3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E30"/>
    <w:rsid w:val="00007D4C"/>
    <w:rsid w:val="00075880"/>
    <w:rsid w:val="000A0D14"/>
    <w:rsid w:val="000B0660"/>
    <w:rsid w:val="00187F86"/>
    <w:rsid w:val="001A58B6"/>
    <w:rsid w:val="001D3934"/>
    <w:rsid w:val="00213970"/>
    <w:rsid w:val="00236D21"/>
    <w:rsid w:val="002E0C56"/>
    <w:rsid w:val="002F20AD"/>
    <w:rsid w:val="003170E7"/>
    <w:rsid w:val="003E3F7A"/>
    <w:rsid w:val="004831E0"/>
    <w:rsid w:val="005D6F66"/>
    <w:rsid w:val="006158CD"/>
    <w:rsid w:val="00697BBF"/>
    <w:rsid w:val="006A11C6"/>
    <w:rsid w:val="006A29F0"/>
    <w:rsid w:val="00702006"/>
    <w:rsid w:val="0077274D"/>
    <w:rsid w:val="007C74F1"/>
    <w:rsid w:val="0084079D"/>
    <w:rsid w:val="00864801"/>
    <w:rsid w:val="00873573"/>
    <w:rsid w:val="00883D88"/>
    <w:rsid w:val="0089748F"/>
    <w:rsid w:val="008F2177"/>
    <w:rsid w:val="009353D4"/>
    <w:rsid w:val="009428C2"/>
    <w:rsid w:val="009E4153"/>
    <w:rsid w:val="00A120A0"/>
    <w:rsid w:val="00A22C06"/>
    <w:rsid w:val="00A31E5E"/>
    <w:rsid w:val="00B70BE3"/>
    <w:rsid w:val="00B97CC4"/>
    <w:rsid w:val="00BA29E8"/>
    <w:rsid w:val="00C5647F"/>
    <w:rsid w:val="00CC50DB"/>
    <w:rsid w:val="00D059EE"/>
    <w:rsid w:val="00DF3076"/>
    <w:rsid w:val="00E005EA"/>
    <w:rsid w:val="00E20B8A"/>
    <w:rsid w:val="00E3683C"/>
    <w:rsid w:val="00E70C85"/>
    <w:rsid w:val="00EF141E"/>
    <w:rsid w:val="00F16BC6"/>
    <w:rsid w:val="00F52CCA"/>
    <w:rsid w:val="00FA17D3"/>
    <w:rsid w:val="00FA6E30"/>
    <w:rsid w:val="00FB59C5"/>
    <w:rsid w:val="00FE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3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A6E30"/>
    <w:rPr>
      <w:color w:val="000080"/>
      <w:u w:val="single"/>
    </w:rPr>
  </w:style>
  <w:style w:type="paragraph" w:customStyle="1" w:styleId="ConsPlusNormal">
    <w:name w:val="ConsPlusNormal"/>
    <w:rsid w:val="00FA6E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FA6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A6E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FA6E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8">
    <w:name w:val="Table Grid"/>
    <w:basedOn w:val="a1"/>
    <w:uiPriority w:val="59"/>
    <w:rsid w:val="00F16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N_Kamyshnikova</cp:lastModifiedBy>
  <cp:revision>2</cp:revision>
  <cp:lastPrinted>2022-07-20T10:28:00Z</cp:lastPrinted>
  <dcterms:created xsi:type="dcterms:W3CDTF">2022-07-21T06:25:00Z</dcterms:created>
  <dcterms:modified xsi:type="dcterms:W3CDTF">2022-07-21T06:25:00Z</dcterms:modified>
</cp:coreProperties>
</file>